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D04" w14:textId="02EA98C4" w:rsidR="00A41EC7" w:rsidRDefault="001E7530">
      <w:pPr>
        <w:jc w:val="center"/>
        <w:rPr>
          <w:u w:val="single"/>
        </w:rPr>
      </w:pPr>
      <w:r>
        <w:rPr>
          <w:u w:val="single"/>
        </w:rPr>
        <w:t>Minu</w:t>
      </w:r>
      <w:r w:rsidR="00CC063E">
        <w:rPr>
          <w:u w:val="single"/>
        </w:rPr>
        <w:t xml:space="preserve">tes from Shadow Bay Springs </w:t>
      </w:r>
      <w:r w:rsidR="00D21567">
        <w:rPr>
          <w:u w:val="single"/>
        </w:rPr>
        <w:t xml:space="preserve">Annual </w:t>
      </w:r>
      <w:r w:rsidR="00CC063E">
        <w:rPr>
          <w:u w:val="single"/>
        </w:rPr>
        <w:t>HOA Mtg</w:t>
      </w:r>
      <w:r w:rsidR="00D21567">
        <w:rPr>
          <w:u w:val="single"/>
        </w:rPr>
        <w:t xml:space="preserve"> November 18</w:t>
      </w:r>
      <w:r w:rsidR="00CA5485">
        <w:rPr>
          <w:u w:val="single"/>
        </w:rPr>
        <w:t xml:space="preserve">, </w:t>
      </w:r>
      <w:proofErr w:type="gramStart"/>
      <w:r w:rsidR="00CA5485">
        <w:rPr>
          <w:u w:val="single"/>
        </w:rPr>
        <w:t>2025</w:t>
      </w:r>
      <w:proofErr w:type="gramEnd"/>
      <w:r w:rsidR="00813A99">
        <w:rPr>
          <w:u w:val="single"/>
        </w:rPr>
        <w:t xml:space="preserve"> held at Watson Realty Corp</w:t>
      </w:r>
      <w:r w:rsidR="00CC063E">
        <w:rPr>
          <w:u w:val="single"/>
        </w:rPr>
        <w:t xml:space="preserve"> Conf. room</w:t>
      </w:r>
    </w:p>
    <w:p w14:paraId="59326878" w14:textId="74844A54" w:rsidR="00A41EC7" w:rsidRDefault="001E7530">
      <w:r>
        <w:t xml:space="preserve">In Attendance: Mike Cox, Lois Cox, </w:t>
      </w:r>
      <w:r w:rsidR="00F3574F">
        <w:t>Sam Campion</w:t>
      </w:r>
      <w:r w:rsidR="0045737C">
        <w:t>, Mike Ol</w:t>
      </w:r>
      <w:r w:rsidR="00D21567">
        <w:t>l</w:t>
      </w:r>
      <w:r w:rsidR="0045737C">
        <w:t>endorff</w:t>
      </w:r>
      <w:r w:rsidR="00D21567">
        <w:t xml:space="preserve"> (Mary’s on vacation)</w:t>
      </w:r>
      <w:r w:rsidR="000A3DBB">
        <w:br/>
      </w:r>
      <w:r>
        <w:t>Meeting called to order at 7:</w:t>
      </w:r>
      <w:r w:rsidR="00CA5485">
        <w:t>0</w:t>
      </w:r>
      <w:r w:rsidR="00D21567">
        <w:t>2</w:t>
      </w:r>
      <w:r w:rsidR="009F3AA9">
        <w:t xml:space="preserve"> </w:t>
      </w:r>
      <w:r>
        <w:t>pm by Mike</w:t>
      </w:r>
      <w:r w:rsidR="00197119">
        <w:t xml:space="preserve"> Cox</w:t>
      </w:r>
      <w:r>
        <w:t>.</w:t>
      </w:r>
      <w:r w:rsidR="00F75546">
        <w:t xml:space="preserve">  </w:t>
      </w:r>
      <w:r w:rsidR="00CA655D">
        <w:t xml:space="preserve">Minutes from </w:t>
      </w:r>
      <w:r w:rsidR="00D21567">
        <w:t>9</w:t>
      </w:r>
      <w:r w:rsidR="00EC702F">
        <w:t>-</w:t>
      </w:r>
      <w:r w:rsidR="00D21567">
        <w:t>16</w:t>
      </w:r>
      <w:r w:rsidR="008D2664">
        <w:t>-2</w:t>
      </w:r>
      <w:r w:rsidR="00E15451">
        <w:t>5</w:t>
      </w:r>
      <w:r w:rsidR="008D2664">
        <w:t xml:space="preserve"> </w:t>
      </w:r>
      <w:r w:rsidR="00F3574F">
        <w:t xml:space="preserve">board </w:t>
      </w:r>
      <w:r w:rsidR="00CA5485">
        <w:t xml:space="preserve">meeting </w:t>
      </w:r>
      <w:r w:rsidR="00E15451">
        <w:t xml:space="preserve">distributed </w:t>
      </w:r>
      <w:r w:rsidR="00D21567">
        <w:t xml:space="preserve">to Board members </w:t>
      </w:r>
      <w:r w:rsidR="00EC702F">
        <w:t xml:space="preserve">and approved </w:t>
      </w:r>
      <w:r w:rsidR="00D21567">
        <w:t xml:space="preserve">at this </w:t>
      </w:r>
      <w:r w:rsidR="00E15451">
        <w:t xml:space="preserve">meeting. </w:t>
      </w:r>
      <w:r w:rsidR="00D21567">
        <w:t>Mike Cox 1</w:t>
      </w:r>
      <w:r w:rsidR="00D21567" w:rsidRPr="00D21567">
        <w:rPr>
          <w:vertAlign w:val="superscript"/>
        </w:rPr>
        <w:t>st</w:t>
      </w:r>
      <w:r w:rsidR="00D21567">
        <w:t xml:space="preserve"> Mike Ollendorff 2</w:t>
      </w:r>
      <w:r w:rsidR="00D21567" w:rsidRPr="00D21567">
        <w:rPr>
          <w:vertAlign w:val="superscript"/>
        </w:rPr>
        <w:t>nd</w:t>
      </w:r>
      <w:r w:rsidR="00D21567">
        <w:t>.</w:t>
      </w:r>
    </w:p>
    <w:p w14:paraId="26A30D25" w14:textId="5BDE3230" w:rsidR="00A75D31" w:rsidRDefault="00A75D31">
      <w:r w:rsidRPr="00A75D31">
        <w:rPr>
          <w:b/>
          <w:bCs/>
          <w:u w:val="single"/>
        </w:rPr>
        <w:t># Homeowners in attendance</w:t>
      </w:r>
      <w:r>
        <w:t xml:space="preserve">: </w:t>
      </w:r>
      <w:r w:rsidR="00CB23BE">
        <w:t>15</w:t>
      </w:r>
    </w:p>
    <w:p w14:paraId="11E48A0D" w14:textId="77777777" w:rsidR="00A75D31" w:rsidRDefault="00A75D31"/>
    <w:p w14:paraId="634CDA56" w14:textId="64CAB297" w:rsidR="008D2664" w:rsidRDefault="008204AD" w:rsidP="00C547AD">
      <w:r w:rsidRPr="00F05A2E">
        <w:rPr>
          <w:b/>
          <w:u w:val="single"/>
        </w:rPr>
        <w:t>Treasurer’s Report</w:t>
      </w:r>
      <w:r>
        <w:t xml:space="preserve">: Checking: </w:t>
      </w:r>
      <w:r w:rsidR="00E15451">
        <w:t>$</w:t>
      </w:r>
      <w:r w:rsidR="00D21567">
        <w:t>3</w:t>
      </w:r>
      <w:r w:rsidR="00EC702F">
        <w:t>,</w:t>
      </w:r>
      <w:r w:rsidR="00D21567">
        <w:t>276.60</w:t>
      </w:r>
      <w:r w:rsidR="00CC56C2">
        <w:t xml:space="preserve">, </w:t>
      </w:r>
      <w:r w:rsidR="007F2BAA">
        <w:t xml:space="preserve">Checking </w:t>
      </w:r>
      <w:r w:rsidR="00506AB2">
        <w:t>MM</w:t>
      </w:r>
      <w:r w:rsidR="00CC56C2">
        <w:t>: $</w:t>
      </w:r>
      <w:r w:rsidR="00EC702F">
        <w:t>6</w:t>
      </w:r>
      <w:r w:rsidR="00D21567">
        <w:t>5</w:t>
      </w:r>
      <w:r w:rsidR="00EC702F">
        <w:t>,</w:t>
      </w:r>
      <w:r w:rsidR="00D21567">
        <w:t>979</w:t>
      </w:r>
      <w:r w:rsidR="00EC702F">
        <w:t>.7</w:t>
      </w:r>
      <w:r w:rsidR="00D21567">
        <w:t>4</w:t>
      </w:r>
      <w:r w:rsidR="00CA655D">
        <w:t xml:space="preserve">. </w:t>
      </w:r>
    </w:p>
    <w:p w14:paraId="46F3A3E6" w14:textId="48E7F98C" w:rsidR="00A24BBF" w:rsidRDefault="00CA5485" w:rsidP="00C547AD">
      <w:pPr>
        <w:rPr>
          <w:bCs/>
        </w:rPr>
      </w:pPr>
      <w:r>
        <w:rPr>
          <w:b/>
          <w:u w:val="single"/>
        </w:rPr>
        <w:t>2025</w:t>
      </w:r>
      <w:r w:rsidR="00D21567">
        <w:rPr>
          <w:b/>
          <w:u w:val="single"/>
        </w:rPr>
        <w:t xml:space="preserve"> Election</w:t>
      </w:r>
      <w:r w:rsidR="00E15451">
        <w:rPr>
          <w:b/>
          <w:u w:val="single"/>
        </w:rPr>
        <w:t>:</w:t>
      </w:r>
      <w:r w:rsidR="00F3574F" w:rsidRPr="0045737C">
        <w:rPr>
          <w:bCs/>
        </w:rPr>
        <w:t xml:space="preserve"> </w:t>
      </w:r>
      <w:r w:rsidR="00D21567">
        <w:rPr>
          <w:bCs/>
        </w:rPr>
        <w:t>Current Board of Directors needs to stay on due to no new applicants</w:t>
      </w:r>
      <w:r w:rsidR="0045737C">
        <w:rPr>
          <w:bCs/>
        </w:rPr>
        <w:t xml:space="preserve">. </w:t>
      </w:r>
      <w:r w:rsidR="00D21567">
        <w:rPr>
          <w:bCs/>
        </w:rPr>
        <w:t>Need to replace Mary as Treasurer by the end of 2026, as she is retiring. BOD invitation: We need help even for committees.</w:t>
      </w:r>
    </w:p>
    <w:p w14:paraId="4237BCD7" w14:textId="6EFE17C0" w:rsidR="00D21567" w:rsidRDefault="00D21567" w:rsidP="00C547AD">
      <w:r w:rsidRPr="00CF3622">
        <w:rPr>
          <w:b/>
          <w:u w:val="single"/>
        </w:rPr>
        <w:t>Thank you</w:t>
      </w:r>
      <w:r w:rsidRPr="00CF3622">
        <w:rPr>
          <w:bCs/>
          <w:u w:val="single"/>
        </w:rPr>
        <w:t>:</w:t>
      </w:r>
      <w:r>
        <w:rPr>
          <w:bCs/>
        </w:rPr>
        <w:t xml:space="preserve"> to Anna Fermin &amp; Raj R who helped with the entrance plants and washing the Bench area</w:t>
      </w:r>
    </w:p>
    <w:p w14:paraId="1C7A748E" w14:textId="4FD2D3A6" w:rsidR="00CC466C" w:rsidRDefault="00D21567" w:rsidP="00C547AD">
      <w:r w:rsidRPr="00CF3622">
        <w:rPr>
          <w:b/>
          <w:bCs/>
          <w:u w:val="single"/>
        </w:rPr>
        <w:t>2025 Recap:</w:t>
      </w:r>
      <w:r>
        <w:t xml:space="preserve"> </w:t>
      </w:r>
      <w:r w:rsidR="00CF3622">
        <w:t xml:space="preserve">Bay Springs </w:t>
      </w:r>
      <w:r>
        <w:t xml:space="preserve">Presentation </w:t>
      </w:r>
      <w:r w:rsidR="00CF3622">
        <w:t xml:space="preserve">of the year </w:t>
      </w:r>
      <w:r>
        <w:t>by Sam Campion</w:t>
      </w:r>
    </w:p>
    <w:p w14:paraId="3E93565B" w14:textId="25701C2B" w:rsidR="00CF3622" w:rsidRDefault="00CF3622" w:rsidP="00C547AD">
      <w:r w:rsidRPr="00CF3622">
        <w:rPr>
          <w:b/>
          <w:bCs/>
          <w:u w:val="single"/>
        </w:rPr>
        <w:t>2026 Budget:</w:t>
      </w:r>
      <w:r>
        <w:t xml:space="preserve"> Proposal and discussion of the budget for 2026. Projected Income $36,000. Projected expenses </w:t>
      </w:r>
      <w:proofErr w:type="gramStart"/>
      <w:r>
        <w:t>$32,760</w:t>
      </w:r>
      <w:proofErr w:type="gramEnd"/>
      <w:r>
        <w:t>. Mike Cox action to approve. Mike Ollendorff 2</w:t>
      </w:r>
      <w:r w:rsidRPr="00CF3622">
        <w:rPr>
          <w:vertAlign w:val="superscript"/>
        </w:rPr>
        <w:t>nd</w:t>
      </w:r>
      <w:r>
        <w:t>. All approved.</w:t>
      </w:r>
    </w:p>
    <w:p w14:paraId="7C207037" w14:textId="7EA656F2" w:rsidR="00272277" w:rsidRDefault="00095A15" w:rsidP="00C547AD">
      <w:r w:rsidRPr="000C10FC">
        <w:rPr>
          <w:b/>
          <w:bCs/>
          <w:u w:val="single"/>
        </w:rPr>
        <w:t>ARB</w:t>
      </w:r>
      <w:r w:rsidR="00CC466C">
        <w:rPr>
          <w:b/>
          <w:bCs/>
          <w:u w:val="single"/>
        </w:rPr>
        <w:t>/SWPM</w:t>
      </w:r>
      <w:r>
        <w:t>:</w:t>
      </w:r>
      <w:r w:rsidR="00EC702F">
        <w:t xml:space="preserve"> </w:t>
      </w:r>
      <w:r w:rsidR="00CF3622">
        <w:t xml:space="preserve">SWPM wants to change our contract to include estoppels and raise our fees. We will search for new </w:t>
      </w:r>
      <w:proofErr w:type="gramStart"/>
      <w:r w:rsidR="00CF3622">
        <w:t>company</w:t>
      </w:r>
      <w:proofErr w:type="gramEnd"/>
      <w:r w:rsidR="00CF3622">
        <w:t xml:space="preserve"> to only do ARB.</w:t>
      </w:r>
    </w:p>
    <w:p w14:paraId="079D3211" w14:textId="5865F3DE" w:rsidR="0099152A" w:rsidRDefault="0099152A" w:rsidP="00C547AD">
      <w:r w:rsidRPr="0099152A">
        <w:rPr>
          <w:b/>
          <w:bCs/>
        </w:rPr>
        <w:t>Revised ARB Rules</w:t>
      </w:r>
      <w:r>
        <w:t xml:space="preserve">: Updates were read and passed by the members at the meeting these will be posted online.  Proposed new violation </w:t>
      </w:r>
      <w:proofErr w:type="gramStart"/>
      <w:r>
        <w:t>to</w:t>
      </w:r>
      <w:proofErr w:type="gramEnd"/>
      <w:r>
        <w:t xml:space="preserve"> temporary yard signs were </w:t>
      </w:r>
      <w:proofErr w:type="gramStart"/>
      <w:r>
        <w:t>added</w:t>
      </w:r>
      <w:proofErr w:type="gramEnd"/>
      <w:r>
        <w:t xml:space="preserve"> the rules. </w:t>
      </w:r>
    </w:p>
    <w:p w14:paraId="3E5A33D0" w14:textId="363AD9DA" w:rsidR="00EC138C" w:rsidRDefault="0099152A" w:rsidP="00C547AD">
      <w:r>
        <w:rPr>
          <w:b/>
          <w:bCs/>
          <w:u w:val="single"/>
        </w:rPr>
        <w:t>AT&amp;T Upgrade</w:t>
      </w:r>
      <w:r w:rsidR="00EC138C">
        <w:t xml:space="preserve">: </w:t>
      </w:r>
      <w:r>
        <w:t>We were advised that they will start in January</w:t>
      </w:r>
      <w:r w:rsidR="00EC138C">
        <w:t xml:space="preserve">. </w:t>
      </w:r>
      <w:r>
        <w:t xml:space="preserve"> Be aware of any </w:t>
      </w:r>
      <w:proofErr w:type="gramStart"/>
      <w:r>
        <w:t>damages</w:t>
      </w:r>
      <w:proofErr w:type="gramEnd"/>
      <w:r>
        <w:t xml:space="preserve"> to your </w:t>
      </w:r>
      <w:proofErr w:type="gramStart"/>
      <w:r>
        <w:t>properties</w:t>
      </w:r>
      <w:proofErr w:type="gramEnd"/>
      <w:r>
        <w:t xml:space="preserve"> and report them.</w:t>
      </w:r>
    </w:p>
    <w:p w14:paraId="7BFDDBB5" w14:textId="64AD1085" w:rsidR="000A3DBB" w:rsidRDefault="0099152A" w:rsidP="00C547AD">
      <w:r>
        <w:rPr>
          <w:b/>
          <w:bCs/>
          <w:u w:val="single"/>
        </w:rPr>
        <w:t>Long-term Integrated Facilities Plan</w:t>
      </w:r>
      <w:r w:rsidR="000A3DBB">
        <w:t xml:space="preserve">: </w:t>
      </w:r>
      <w:r>
        <w:t>updated for 2026</w:t>
      </w:r>
      <w:r w:rsidR="000A3DBB">
        <w:t xml:space="preserve">. </w:t>
      </w:r>
    </w:p>
    <w:p w14:paraId="516EB70D" w14:textId="36F25B4B" w:rsidR="000A3DBB" w:rsidRDefault="00A15EF3" w:rsidP="00DA4AB0">
      <w:pPr>
        <w:rPr>
          <w:b/>
          <w:bCs/>
          <w:u w:val="single"/>
        </w:rPr>
      </w:pPr>
      <w:r w:rsidRPr="00A15EF3">
        <w:rPr>
          <w:b/>
          <w:bCs/>
          <w:u w:val="single"/>
        </w:rPr>
        <w:t xml:space="preserve">2026 Projects: </w:t>
      </w:r>
      <w:r>
        <w:t xml:space="preserve">311 notices. Sidewalks repair due 2026. </w:t>
      </w:r>
      <w:r w:rsidRPr="00A15EF3">
        <w:t xml:space="preserve">Recycling and Garbage pickup days </w:t>
      </w:r>
      <w:r>
        <w:t xml:space="preserve">will </w:t>
      </w:r>
      <w:r w:rsidRPr="00A15EF3">
        <w:t>change start</w:t>
      </w:r>
      <w:r>
        <w:t>ing</w:t>
      </w:r>
      <w:r w:rsidRPr="00A15EF3">
        <w:t xml:space="preserve"> December 29</w:t>
      </w:r>
      <w:r>
        <w:rPr>
          <w:b/>
          <w:bCs/>
          <w:u w:val="single"/>
        </w:rPr>
        <w:t xml:space="preserve"> </w:t>
      </w:r>
    </w:p>
    <w:p w14:paraId="0712397F" w14:textId="17F4479F" w:rsidR="00A15EF3" w:rsidRPr="00A15EF3" w:rsidRDefault="00A15EF3" w:rsidP="00DA4AB0">
      <w:pPr>
        <w:rPr>
          <w:b/>
          <w:bCs/>
          <w:u w:val="single"/>
        </w:rPr>
      </w:pPr>
      <w:r>
        <w:rPr>
          <w:b/>
          <w:bCs/>
          <w:u w:val="single"/>
        </w:rPr>
        <w:t>Open Forum</w:t>
      </w:r>
      <w:r w:rsidRPr="00A15EF3">
        <w:t>: Let homeowners know it is required that we have HOA</w:t>
      </w:r>
    </w:p>
    <w:p w14:paraId="4FFDB261" w14:textId="0DFD9A32" w:rsidR="008F76B5" w:rsidRDefault="001E7530">
      <w:r>
        <w:t>Meeting adjourned at 8:</w:t>
      </w:r>
      <w:r w:rsidR="00642007">
        <w:t>1</w:t>
      </w:r>
      <w:r w:rsidR="00A15EF3">
        <w:t>4</w:t>
      </w:r>
      <w:r>
        <w:t xml:space="preserve"> pm.   </w:t>
      </w:r>
      <w:r w:rsidR="001A51F0">
        <w:t>Next</w:t>
      </w:r>
      <w:r w:rsidR="00A15EF3">
        <w:t xml:space="preserve"> BOD</w:t>
      </w:r>
      <w:r w:rsidR="001A51F0">
        <w:t xml:space="preserve"> meeting</w:t>
      </w:r>
      <w:r w:rsidR="00CA2136">
        <w:t>: 1/1</w:t>
      </w:r>
      <w:r w:rsidR="00A15EF3">
        <w:t>3</w:t>
      </w:r>
      <w:r w:rsidR="00CA2136">
        <w:t>/202</w:t>
      </w:r>
      <w:r w:rsidR="00A15EF3">
        <w:t>6</w:t>
      </w:r>
      <w:r w:rsidR="008F76B5">
        <w:t xml:space="preserve">. </w:t>
      </w:r>
    </w:p>
    <w:sectPr w:rsidR="008F76B5" w:rsidSect="00E75B8A">
      <w:pgSz w:w="12240" w:h="15840"/>
      <w:pgMar w:top="1152" w:right="1440" w:bottom="1152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87B"/>
    <w:multiLevelType w:val="hybridMultilevel"/>
    <w:tmpl w:val="9BCC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F29"/>
    <w:multiLevelType w:val="hybridMultilevel"/>
    <w:tmpl w:val="7EB6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6EF"/>
    <w:multiLevelType w:val="hybridMultilevel"/>
    <w:tmpl w:val="6E08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85A"/>
    <w:multiLevelType w:val="hybridMultilevel"/>
    <w:tmpl w:val="B4C47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B53"/>
    <w:multiLevelType w:val="hybridMultilevel"/>
    <w:tmpl w:val="91B0A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10651"/>
    <w:multiLevelType w:val="hybridMultilevel"/>
    <w:tmpl w:val="31B0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6400"/>
    <w:multiLevelType w:val="hybridMultilevel"/>
    <w:tmpl w:val="71CAD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05332">
    <w:abstractNumId w:val="2"/>
  </w:num>
  <w:num w:numId="2" w16cid:durableId="904877528">
    <w:abstractNumId w:val="4"/>
  </w:num>
  <w:num w:numId="3" w16cid:durableId="113334297">
    <w:abstractNumId w:val="6"/>
  </w:num>
  <w:num w:numId="4" w16cid:durableId="337583087">
    <w:abstractNumId w:val="0"/>
  </w:num>
  <w:num w:numId="5" w16cid:durableId="1000354700">
    <w:abstractNumId w:val="5"/>
  </w:num>
  <w:num w:numId="6" w16cid:durableId="218051406">
    <w:abstractNumId w:val="1"/>
  </w:num>
  <w:num w:numId="7" w16cid:durableId="90329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C7"/>
    <w:rsid w:val="00001B2C"/>
    <w:rsid w:val="00026932"/>
    <w:rsid w:val="000278CD"/>
    <w:rsid w:val="0003409C"/>
    <w:rsid w:val="000505E6"/>
    <w:rsid w:val="0005410E"/>
    <w:rsid w:val="00055869"/>
    <w:rsid w:val="0007356E"/>
    <w:rsid w:val="00095A15"/>
    <w:rsid w:val="000A3DBB"/>
    <w:rsid w:val="000A4760"/>
    <w:rsid w:val="000C10FC"/>
    <w:rsid w:val="000C5793"/>
    <w:rsid w:val="000F549C"/>
    <w:rsid w:val="00120B67"/>
    <w:rsid w:val="0013023E"/>
    <w:rsid w:val="001351B6"/>
    <w:rsid w:val="00146804"/>
    <w:rsid w:val="00146FCC"/>
    <w:rsid w:val="0016764A"/>
    <w:rsid w:val="00167C77"/>
    <w:rsid w:val="00181758"/>
    <w:rsid w:val="00197119"/>
    <w:rsid w:val="001A51F0"/>
    <w:rsid w:val="001E7530"/>
    <w:rsid w:val="00237F00"/>
    <w:rsid w:val="0024148F"/>
    <w:rsid w:val="00244235"/>
    <w:rsid w:val="00260269"/>
    <w:rsid w:val="00260A83"/>
    <w:rsid w:val="002628CE"/>
    <w:rsid w:val="002701A5"/>
    <w:rsid w:val="00272277"/>
    <w:rsid w:val="00284F06"/>
    <w:rsid w:val="00290081"/>
    <w:rsid w:val="002B20C0"/>
    <w:rsid w:val="002B7E80"/>
    <w:rsid w:val="002C2490"/>
    <w:rsid w:val="002C33FF"/>
    <w:rsid w:val="002C44DF"/>
    <w:rsid w:val="002E3922"/>
    <w:rsid w:val="002F6486"/>
    <w:rsid w:val="00316FEF"/>
    <w:rsid w:val="00334950"/>
    <w:rsid w:val="00342540"/>
    <w:rsid w:val="00383C1F"/>
    <w:rsid w:val="00391F18"/>
    <w:rsid w:val="003C4CD8"/>
    <w:rsid w:val="003C7870"/>
    <w:rsid w:val="00401262"/>
    <w:rsid w:val="00406D84"/>
    <w:rsid w:val="00410506"/>
    <w:rsid w:val="0041737D"/>
    <w:rsid w:val="00451791"/>
    <w:rsid w:val="0045737C"/>
    <w:rsid w:val="004601F8"/>
    <w:rsid w:val="004663E1"/>
    <w:rsid w:val="00470ED3"/>
    <w:rsid w:val="00475A53"/>
    <w:rsid w:val="00491723"/>
    <w:rsid w:val="004A1C80"/>
    <w:rsid w:val="004C2F5F"/>
    <w:rsid w:val="004C3BAA"/>
    <w:rsid w:val="00506AB2"/>
    <w:rsid w:val="00550FA7"/>
    <w:rsid w:val="005560F0"/>
    <w:rsid w:val="005601A9"/>
    <w:rsid w:val="00584E54"/>
    <w:rsid w:val="005975E3"/>
    <w:rsid w:val="005A423D"/>
    <w:rsid w:val="005A59F1"/>
    <w:rsid w:val="005B4C74"/>
    <w:rsid w:val="005B5156"/>
    <w:rsid w:val="005B7450"/>
    <w:rsid w:val="006006C3"/>
    <w:rsid w:val="00615270"/>
    <w:rsid w:val="00641029"/>
    <w:rsid w:val="00642007"/>
    <w:rsid w:val="00655A37"/>
    <w:rsid w:val="00663BCE"/>
    <w:rsid w:val="006B0D31"/>
    <w:rsid w:val="006B2EBB"/>
    <w:rsid w:val="006D29D3"/>
    <w:rsid w:val="00716C53"/>
    <w:rsid w:val="00732BCD"/>
    <w:rsid w:val="0074316C"/>
    <w:rsid w:val="007469ED"/>
    <w:rsid w:val="00747A6B"/>
    <w:rsid w:val="00753F72"/>
    <w:rsid w:val="00763F29"/>
    <w:rsid w:val="00766E9B"/>
    <w:rsid w:val="007B6D2B"/>
    <w:rsid w:val="007C467E"/>
    <w:rsid w:val="007E104A"/>
    <w:rsid w:val="007E2F45"/>
    <w:rsid w:val="007F2BAA"/>
    <w:rsid w:val="00812366"/>
    <w:rsid w:val="00813890"/>
    <w:rsid w:val="00813A99"/>
    <w:rsid w:val="008204AD"/>
    <w:rsid w:val="00820A19"/>
    <w:rsid w:val="0085059E"/>
    <w:rsid w:val="008558BA"/>
    <w:rsid w:val="008561A0"/>
    <w:rsid w:val="00862E2B"/>
    <w:rsid w:val="00883DA8"/>
    <w:rsid w:val="00890652"/>
    <w:rsid w:val="008B25C0"/>
    <w:rsid w:val="008B5C43"/>
    <w:rsid w:val="008D2664"/>
    <w:rsid w:val="008D2C4F"/>
    <w:rsid w:val="008F76B5"/>
    <w:rsid w:val="009056E3"/>
    <w:rsid w:val="00905CBB"/>
    <w:rsid w:val="00912567"/>
    <w:rsid w:val="009214CD"/>
    <w:rsid w:val="00960894"/>
    <w:rsid w:val="00962CF6"/>
    <w:rsid w:val="0099152A"/>
    <w:rsid w:val="009921F3"/>
    <w:rsid w:val="009A1BCC"/>
    <w:rsid w:val="009C0DC1"/>
    <w:rsid w:val="009C5E51"/>
    <w:rsid w:val="009D0B21"/>
    <w:rsid w:val="009E1479"/>
    <w:rsid w:val="009E7DCC"/>
    <w:rsid w:val="009F0342"/>
    <w:rsid w:val="009F3AA9"/>
    <w:rsid w:val="00A15EF3"/>
    <w:rsid w:val="00A24BBF"/>
    <w:rsid w:val="00A25CFC"/>
    <w:rsid w:val="00A41EC7"/>
    <w:rsid w:val="00A43A19"/>
    <w:rsid w:val="00A670BF"/>
    <w:rsid w:val="00A75D31"/>
    <w:rsid w:val="00A832CD"/>
    <w:rsid w:val="00A87C9B"/>
    <w:rsid w:val="00AB364E"/>
    <w:rsid w:val="00AD7FE8"/>
    <w:rsid w:val="00AE3FBE"/>
    <w:rsid w:val="00B43C51"/>
    <w:rsid w:val="00B51E9A"/>
    <w:rsid w:val="00B5612F"/>
    <w:rsid w:val="00B60747"/>
    <w:rsid w:val="00BA0C9D"/>
    <w:rsid w:val="00BA3794"/>
    <w:rsid w:val="00BA595C"/>
    <w:rsid w:val="00BA6893"/>
    <w:rsid w:val="00BB1011"/>
    <w:rsid w:val="00BD2E5F"/>
    <w:rsid w:val="00BD6246"/>
    <w:rsid w:val="00BE5EDE"/>
    <w:rsid w:val="00BF4145"/>
    <w:rsid w:val="00C00BBF"/>
    <w:rsid w:val="00C27CF2"/>
    <w:rsid w:val="00C547AD"/>
    <w:rsid w:val="00C6213B"/>
    <w:rsid w:val="00C8629B"/>
    <w:rsid w:val="00C936B7"/>
    <w:rsid w:val="00C9410C"/>
    <w:rsid w:val="00CA2136"/>
    <w:rsid w:val="00CA5485"/>
    <w:rsid w:val="00CA655D"/>
    <w:rsid w:val="00CB23BE"/>
    <w:rsid w:val="00CB3361"/>
    <w:rsid w:val="00CC063E"/>
    <w:rsid w:val="00CC466C"/>
    <w:rsid w:val="00CC56C2"/>
    <w:rsid w:val="00CE5F74"/>
    <w:rsid w:val="00CF3622"/>
    <w:rsid w:val="00D208E6"/>
    <w:rsid w:val="00D21567"/>
    <w:rsid w:val="00D51AFF"/>
    <w:rsid w:val="00D5393A"/>
    <w:rsid w:val="00D66DB0"/>
    <w:rsid w:val="00DA2C14"/>
    <w:rsid w:val="00DA3B0D"/>
    <w:rsid w:val="00DA4AB0"/>
    <w:rsid w:val="00DF2B8B"/>
    <w:rsid w:val="00E15451"/>
    <w:rsid w:val="00E258D3"/>
    <w:rsid w:val="00E26E29"/>
    <w:rsid w:val="00E3771C"/>
    <w:rsid w:val="00E46D77"/>
    <w:rsid w:val="00E61FD9"/>
    <w:rsid w:val="00E71913"/>
    <w:rsid w:val="00E75B8A"/>
    <w:rsid w:val="00E83583"/>
    <w:rsid w:val="00E85737"/>
    <w:rsid w:val="00EA0001"/>
    <w:rsid w:val="00EB2D47"/>
    <w:rsid w:val="00EC138C"/>
    <w:rsid w:val="00EC1B27"/>
    <w:rsid w:val="00EC702F"/>
    <w:rsid w:val="00ED76FD"/>
    <w:rsid w:val="00EE0376"/>
    <w:rsid w:val="00EE4E52"/>
    <w:rsid w:val="00EF31D6"/>
    <w:rsid w:val="00EF752D"/>
    <w:rsid w:val="00F0308E"/>
    <w:rsid w:val="00F0420D"/>
    <w:rsid w:val="00F0521D"/>
    <w:rsid w:val="00F05A2E"/>
    <w:rsid w:val="00F07C13"/>
    <w:rsid w:val="00F3574F"/>
    <w:rsid w:val="00F47D35"/>
    <w:rsid w:val="00F543FA"/>
    <w:rsid w:val="00F75546"/>
    <w:rsid w:val="00F92B80"/>
    <w:rsid w:val="00FB2D55"/>
    <w:rsid w:val="00FC1637"/>
    <w:rsid w:val="00FC7AD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0427"/>
  <w15:docId w15:val="{8565D65A-EAAF-4770-8D3A-795A21C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1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1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1461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Lois Cox</cp:lastModifiedBy>
  <cp:revision>7</cp:revision>
  <cp:lastPrinted>2026-01-13T18:37:00Z</cp:lastPrinted>
  <dcterms:created xsi:type="dcterms:W3CDTF">2026-01-13T01:38:00Z</dcterms:created>
  <dcterms:modified xsi:type="dcterms:W3CDTF">2026-01-13T18:38:00Z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